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9B" w:rsidRPr="00FE561C" w:rsidRDefault="00AE15F2">
      <w:pPr>
        <w:rPr>
          <w:rFonts w:ascii="Times New Roman" w:hAnsi="Times New Roman" w:cs="Times New Roman"/>
          <w:szCs w:val="32"/>
        </w:rPr>
      </w:pPr>
      <w:r w:rsidRPr="00FE561C">
        <w:rPr>
          <w:rFonts w:ascii="Times New Roman" w:hAnsi="Times New Roman" w:cs="Times New Roman"/>
          <w:i/>
          <w:sz w:val="24"/>
          <w:szCs w:val="36"/>
        </w:rPr>
        <w:t>Louis XIV</w:t>
      </w:r>
      <w:r w:rsidRPr="00FE561C">
        <w:rPr>
          <w:rFonts w:ascii="Times New Roman" w:hAnsi="Times New Roman" w:cs="Times New Roman"/>
          <w:sz w:val="24"/>
          <w:szCs w:val="36"/>
        </w:rPr>
        <w:t xml:space="preserve">- </w:t>
      </w:r>
      <w:r w:rsidR="00FE561C" w:rsidRPr="00FE561C">
        <w:rPr>
          <w:rFonts w:ascii="Times New Roman" w:hAnsi="Times New Roman" w:cs="Times New Roman"/>
          <w:sz w:val="24"/>
          <w:szCs w:val="36"/>
        </w:rPr>
        <w:t xml:space="preserve">Biography.com                            </w:t>
      </w:r>
      <w:r w:rsidR="00FE561C">
        <w:rPr>
          <w:rFonts w:ascii="Times New Roman" w:hAnsi="Times New Roman" w:cs="Times New Roman"/>
          <w:sz w:val="24"/>
          <w:szCs w:val="36"/>
        </w:rPr>
        <w:t xml:space="preserve">                                      </w:t>
      </w:r>
      <w:r w:rsidR="00FE561C" w:rsidRPr="00FE561C">
        <w:rPr>
          <w:rFonts w:ascii="Times New Roman" w:hAnsi="Times New Roman" w:cs="Times New Roman"/>
          <w:sz w:val="24"/>
          <w:szCs w:val="36"/>
        </w:rPr>
        <w:t xml:space="preserve"> Name: ________________</w:t>
      </w:r>
      <w:r w:rsidR="00FE561C">
        <w:rPr>
          <w:rFonts w:ascii="Times New Roman" w:hAnsi="Times New Roman" w:cs="Times New Roman"/>
          <w:sz w:val="24"/>
          <w:szCs w:val="36"/>
        </w:rPr>
        <w:t>_____</w:t>
      </w:r>
    </w:p>
    <w:p w:rsidR="00AE15F2" w:rsidRDefault="00AE15F2">
      <w:pPr>
        <w:rPr>
          <w:rFonts w:ascii="Times New Roman" w:hAnsi="Times New Roman" w:cs="Times New Roman"/>
          <w:sz w:val="32"/>
          <w:szCs w:val="32"/>
        </w:rPr>
      </w:pPr>
    </w:p>
    <w:p w:rsidR="00AE15F2" w:rsidRDefault="00AE15F2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“There should be a chicken in every peasant’s pot every Sunday” made which French ruler extremely popular?</w:t>
      </w:r>
    </w:p>
    <w:p w:rsidR="00AE15F2" w:rsidRDefault="00AE15F2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3D6" w:rsidRPr="00AE15F2" w:rsidRDefault="005A73D6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F2" w:rsidRDefault="00AE15F2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the Queen a</w:t>
      </w:r>
      <w:r w:rsidR="00D97709">
        <w:rPr>
          <w:rFonts w:ascii="Times New Roman" w:hAnsi="Times New Roman" w:cs="Times New Roman"/>
          <w:sz w:val="24"/>
          <w:szCs w:val="24"/>
        </w:rPr>
        <w:t xml:space="preserve">ppoint as her first statesman? </w:t>
      </w:r>
    </w:p>
    <w:p w:rsidR="00AE15F2" w:rsidRDefault="00AE15F2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3D6" w:rsidRPr="00AE15F2" w:rsidRDefault="005A73D6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F2" w:rsidRDefault="00AE15F2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day, Louis accompanied Mazarin to what?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5F2" w:rsidRPr="00AE15F2" w:rsidRDefault="00AE15F2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F2" w:rsidRDefault="00AE15F2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idea did the Queen instill in her son?</w:t>
      </w:r>
    </w:p>
    <w:p w:rsidR="005A73D6" w:rsidRPr="00D97709" w:rsidRDefault="005A73D6" w:rsidP="00D97709">
      <w:pPr>
        <w:rPr>
          <w:rFonts w:ascii="Times New Roman" w:hAnsi="Times New Roman" w:cs="Times New Roman"/>
          <w:sz w:val="24"/>
          <w:szCs w:val="24"/>
        </w:rPr>
      </w:pPr>
    </w:p>
    <w:p w:rsidR="00AE15F2" w:rsidRPr="00AE15F2" w:rsidRDefault="00AE15F2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F2" w:rsidRDefault="00AE15F2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1654, at 16 years old, Louis was </w:t>
      </w:r>
      <w:r w:rsidR="00D97709">
        <w:rPr>
          <w:rFonts w:ascii="Times New Roman" w:hAnsi="Times New Roman" w:cs="Times New Roman"/>
          <w:sz w:val="24"/>
          <w:szCs w:val="24"/>
        </w:rPr>
        <w:t>coroneted</w:t>
      </w:r>
      <w:r>
        <w:rPr>
          <w:rFonts w:ascii="Times New Roman" w:hAnsi="Times New Roman" w:cs="Times New Roman"/>
          <w:sz w:val="24"/>
          <w:szCs w:val="24"/>
        </w:rPr>
        <w:t>, and his first duty was to what?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97709" w:rsidRDefault="00D97709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5F2" w:rsidRPr="00AE15F2" w:rsidRDefault="00AE15F2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F2" w:rsidRDefault="00AE15F2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latter 1650’s were a lusty period of time, and Louis had an inflated sense of __________________________.</w:t>
      </w:r>
    </w:p>
    <w:p w:rsidR="005A73D6" w:rsidRPr="00D97709" w:rsidRDefault="005A73D6" w:rsidP="00D97709">
      <w:pPr>
        <w:rPr>
          <w:rFonts w:ascii="Times New Roman" w:hAnsi="Times New Roman" w:cs="Times New Roman"/>
          <w:sz w:val="24"/>
          <w:szCs w:val="24"/>
        </w:rPr>
      </w:pPr>
    </w:p>
    <w:p w:rsidR="00AE15F2" w:rsidRPr="00AE15F2" w:rsidRDefault="00AE15F2" w:rsidP="00AE1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5F2" w:rsidRDefault="00944C8E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that Louis took action against Nicolas Fouquet?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4C8E" w:rsidRPr="00944C8E" w:rsidRDefault="00944C8E" w:rsidP="00944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C8E" w:rsidRDefault="00944C8E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Fouquet’s employees did Louis keep (and not imprison)?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4C8E" w:rsidRPr="00944C8E" w:rsidRDefault="00944C8E" w:rsidP="00944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C8E" w:rsidRDefault="00944C8E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was Louis when he started construction on Versailles?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4C8E" w:rsidRPr="00944C8E" w:rsidRDefault="00944C8E" w:rsidP="00944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C8E" w:rsidRDefault="00944C8E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year, millions of _______________________were kept in circulation for the lawns and gardens.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4C8E" w:rsidRPr="00944C8E" w:rsidRDefault="00944C8E" w:rsidP="00944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C8E" w:rsidRDefault="00944C8E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Versailles was literally wall-papered with Louis depicted as what?</w:t>
      </w:r>
    </w:p>
    <w:p w:rsidR="00944C8E" w:rsidRPr="00944C8E" w:rsidRDefault="00944C8E" w:rsidP="00944C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97709" w:rsidRDefault="00D97709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3D6" w:rsidRPr="00D97709" w:rsidRDefault="003C3543" w:rsidP="00D977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543">
        <w:rPr>
          <w:rFonts w:ascii="Times New Roman" w:hAnsi="Times New Roman" w:cs="Times New Roman"/>
          <w:sz w:val="24"/>
          <w:szCs w:val="24"/>
        </w:rPr>
        <w:lastRenderedPageBreak/>
        <w:t xml:space="preserve">Francoise </w:t>
      </w:r>
      <w:proofErr w:type="spellStart"/>
      <w:r w:rsidRPr="003C3543">
        <w:rPr>
          <w:rFonts w:ascii="Times New Roman" w:hAnsi="Times New Roman" w:cs="Times New Roman"/>
          <w:sz w:val="24"/>
          <w:szCs w:val="24"/>
        </w:rPr>
        <w:t>Athenais</w:t>
      </w:r>
      <w:proofErr w:type="spellEnd"/>
      <w:r w:rsidRPr="003C3543">
        <w:rPr>
          <w:rFonts w:ascii="Times New Roman" w:hAnsi="Times New Roman" w:cs="Times New Roman"/>
          <w:sz w:val="24"/>
          <w:szCs w:val="24"/>
        </w:rPr>
        <w:t xml:space="preserve">, known as Madame de </w:t>
      </w:r>
      <w:proofErr w:type="spellStart"/>
      <w:r w:rsidRPr="003C3543">
        <w:rPr>
          <w:rFonts w:ascii="Times New Roman" w:hAnsi="Times New Roman" w:cs="Times New Roman"/>
          <w:sz w:val="24"/>
          <w:szCs w:val="24"/>
        </w:rPr>
        <w:t>Montespan</w:t>
      </w:r>
      <w:proofErr w:type="spellEnd"/>
      <w:r w:rsidRPr="003C3543">
        <w:rPr>
          <w:rFonts w:ascii="Times New Roman" w:hAnsi="Times New Roman" w:cs="Times New Roman"/>
          <w:sz w:val="24"/>
          <w:szCs w:val="24"/>
        </w:rPr>
        <w:t>, was Louis’ most famous mistress and bore him _____________children.</w:t>
      </w: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Default="003C3543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Louis was upset that he could not outshine the ____________________ at economics.</w:t>
      </w: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Default="003C3543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was France’s army composed of?</w:t>
      </w:r>
    </w:p>
    <w:p w:rsidR="005A73D6" w:rsidRDefault="005A73D6" w:rsidP="005A73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Default="003C3543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French history, France was viewed by her rulers as a _______________________ machine.</w:t>
      </w: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Default="003C3543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agonizing years of war against the Dutch crushed the French ___________________.</w:t>
      </w: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Default="003C3543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began to </w:t>
      </w:r>
      <w:r w:rsidR="00394C9B">
        <w:rPr>
          <w:rFonts w:ascii="Times New Roman" w:hAnsi="Times New Roman" w:cs="Times New Roman"/>
          <w:sz w:val="24"/>
          <w:szCs w:val="24"/>
        </w:rPr>
        <w:t>persecute which group of people, despite all they did for France?</w:t>
      </w:r>
    </w:p>
    <w:p w:rsidR="00FE561C" w:rsidRDefault="00FE561C" w:rsidP="00FE56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97709" w:rsidRDefault="00D97709" w:rsidP="00FE56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561C" w:rsidRDefault="00FE561C" w:rsidP="00FE561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C3543" w:rsidRPr="003C3543" w:rsidRDefault="003C3543" w:rsidP="003C3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543" w:rsidRPr="00AE15F2" w:rsidRDefault="003C3543" w:rsidP="00AE15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the lasting legacy of Louis XIV was? </w:t>
      </w:r>
      <w:r w:rsidR="00394C9B">
        <w:rPr>
          <w:rFonts w:ascii="Times New Roman" w:hAnsi="Times New Roman" w:cs="Times New Roman"/>
          <w:sz w:val="24"/>
          <w:szCs w:val="24"/>
        </w:rPr>
        <w:t>What is your opinion of him? (2 sentence minimum)</w:t>
      </w:r>
    </w:p>
    <w:sectPr w:rsidR="003C3543" w:rsidRPr="00AE15F2" w:rsidSect="005A7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53" w:rsidRDefault="00764253" w:rsidP="00AE15F2">
      <w:pPr>
        <w:spacing w:after="0" w:line="240" w:lineRule="auto"/>
      </w:pPr>
      <w:r>
        <w:separator/>
      </w:r>
    </w:p>
  </w:endnote>
  <w:endnote w:type="continuationSeparator" w:id="0">
    <w:p w:rsidR="00764253" w:rsidRDefault="00764253" w:rsidP="00A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53" w:rsidRDefault="00764253" w:rsidP="00AE15F2">
      <w:pPr>
        <w:spacing w:after="0" w:line="240" w:lineRule="auto"/>
      </w:pPr>
      <w:r>
        <w:separator/>
      </w:r>
    </w:p>
  </w:footnote>
  <w:footnote w:type="continuationSeparator" w:id="0">
    <w:p w:rsidR="00764253" w:rsidRDefault="00764253" w:rsidP="00AE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7F7E"/>
    <w:multiLevelType w:val="hybridMultilevel"/>
    <w:tmpl w:val="92042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E0F"/>
    <w:multiLevelType w:val="hybridMultilevel"/>
    <w:tmpl w:val="149C1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5F2"/>
    <w:rsid w:val="000223A7"/>
    <w:rsid w:val="00394C9B"/>
    <w:rsid w:val="003C3543"/>
    <w:rsid w:val="00457108"/>
    <w:rsid w:val="005A73D6"/>
    <w:rsid w:val="00764253"/>
    <w:rsid w:val="00917740"/>
    <w:rsid w:val="00944C8E"/>
    <w:rsid w:val="00986195"/>
    <w:rsid w:val="00A16C0A"/>
    <w:rsid w:val="00AE15F2"/>
    <w:rsid w:val="00D97709"/>
    <w:rsid w:val="00F633D0"/>
    <w:rsid w:val="00F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F2"/>
  </w:style>
  <w:style w:type="paragraph" w:styleId="Footer">
    <w:name w:val="footer"/>
    <w:basedOn w:val="Normal"/>
    <w:link w:val="FooterChar"/>
    <w:uiPriority w:val="99"/>
    <w:unhideWhenUsed/>
    <w:rsid w:val="00A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F2"/>
  </w:style>
  <w:style w:type="paragraph" w:styleId="BalloonText">
    <w:name w:val="Balloon Text"/>
    <w:basedOn w:val="Normal"/>
    <w:link w:val="BalloonTextChar"/>
    <w:uiPriority w:val="99"/>
    <w:semiHidden/>
    <w:unhideWhenUsed/>
    <w:rsid w:val="00A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F2"/>
  </w:style>
  <w:style w:type="paragraph" w:styleId="Footer">
    <w:name w:val="footer"/>
    <w:basedOn w:val="Normal"/>
    <w:link w:val="FooterChar"/>
    <w:uiPriority w:val="99"/>
    <w:unhideWhenUsed/>
    <w:rsid w:val="00A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F2"/>
  </w:style>
  <w:style w:type="paragraph" w:styleId="BalloonText">
    <w:name w:val="Balloon Text"/>
    <w:basedOn w:val="Normal"/>
    <w:link w:val="BalloonTextChar"/>
    <w:uiPriority w:val="99"/>
    <w:semiHidden/>
    <w:unhideWhenUsed/>
    <w:rsid w:val="00A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99653B222B44AA10E867554C633C3" ma:contentTypeVersion="7" ma:contentTypeDescription="Create a new document." ma:contentTypeScope="" ma:versionID="9de982894859630038c4fe3f3da39254">
  <xsd:schema xmlns:xsd="http://www.w3.org/2001/XMLSchema" xmlns:xs="http://www.w3.org/2001/XMLSchema" xmlns:p="http://schemas.microsoft.com/office/2006/metadata/properties" xmlns:ns2="03d5f88c-38c5-4855-85ae-55d35798f0da" xmlns:ns3="8bb3f9fa-c8d3-4cef-91e4-f0a540c2b4f8" xmlns:ns4="52060755-6c82-48fc-9036-6a0ae6318282" targetNamespace="http://schemas.microsoft.com/office/2006/metadata/properties" ma:root="true" ma:fieldsID="1619aa8b67271d217ab0b036c501fbeb" ns2:_="" ns3:_="" ns4:_="">
    <xsd:import namespace="03d5f88c-38c5-4855-85ae-55d35798f0da"/>
    <xsd:import namespace="8bb3f9fa-c8d3-4cef-91e4-f0a540c2b4f8"/>
    <xsd:import namespace="52060755-6c82-48fc-9036-6a0ae63182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f88c-38c5-4855-85ae-55d35798f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0755-6c82-48fc-9036-6a0ae631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E87E4-DE7C-4617-80E2-C1A0B0E18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BA086-8682-4F9C-8A7D-E7AEB7293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3D131-21B2-4243-954A-70FB0EFB1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f88c-38c5-4855-85ae-55d35798f0da"/>
    <ds:schemaRef ds:uri="8bb3f9fa-c8d3-4cef-91e4-f0a540c2b4f8"/>
    <ds:schemaRef ds:uri="52060755-6c82-48fc-9036-6a0ae6318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Moberg, Melissa</dc:creator>
  <cp:lastModifiedBy>sbehler</cp:lastModifiedBy>
  <cp:revision>4</cp:revision>
  <cp:lastPrinted>2017-10-20T19:54:00Z</cp:lastPrinted>
  <dcterms:created xsi:type="dcterms:W3CDTF">2017-10-20T19:35:00Z</dcterms:created>
  <dcterms:modified xsi:type="dcterms:W3CDTF">2017-10-20T19:59:00Z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0x01010046699653B222B44AA10E867554C633C3</vt:lpwstr>
  </property>
</Properties>
</file>