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6" w:rsidRDefault="00335919">
      <w:pPr>
        <w:rPr>
          <w:rFonts w:ascii="Times New Roman" w:hAnsi="Times New Roman" w:cs="Times New Roman"/>
          <w:b/>
          <w:sz w:val="24"/>
        </w:rPr>
      </w:pPr>
      <w:r w:rsidRPr="00335919">
        <w:rPr>
          <w:rFonts w:ascii="Times New Roman" w:hAnsi="Times New Roman" w:cs="Times New Roman"/>
          <w:b/>
          <w:sz w:val="24"/>
        </w:rPr>
        <w:t>Chapter 7, Section 3 (pt. 2) – Absolutism in Eastern Europe</w:t>
      </w:r>
      <w:r>
        <w:rPr>
          <w:rFonts w:ascii="Times New Roman" w:hAnsi="Times New Roman" w:cs="Times New Roman"/>
          <w:b/>
          <w:sz w:val="24"/>
        </w:rPr>
        <w:t xml:space="preserve">                  Name: ______________________</w:t>
      </w:r>
    </w:p>
    <w:p w:rsidR="00335919" w:rsidRPr="00335919" w:rsidRDefault="00335919">
      <w:pPr>
        <w:rPr>
          <w:rFonts w:ascii="Times New Roman" w:hAnsi="Times New Roman" w:cs="Times New Roman"/>
          <w:b/>
          <w:sz w:val="24"/>
          <w:u w:val="single"/>
        </w:rPr>
      </w:pPr>
      <w:r w:rsidRPr="00335919">
        <w:rPr>
          <w:rFonts w:ascii="Times New Roman" w:hAnsi="Times New Roman" w:cs="Times New Roman"/>
          <w:b/>
          <w:sz w:val="24"/>
          <w:u w:val="single"/>
        </w:rPr>
        <w:t>Prussia</w:t>
      </w:r>
    </w:p>
    <w:p w:rsidR="00335919" w:rsidRDefault="00335919">
      <w:pPr>
        <w:rPr>
          <w:rFonts w:ascii="Times New Roman" w:hAnsi="Times New Roman" w:cs="Times New Roman"/>
          <w:b/>
          <w:sz w:val="24"/>
        </w:rPr>
      </w:pPr>
      <w:r w:rsidRPr="00335919">
        <w:rPr>
          <w:rFonts w:ascii="Times New Roman" w:hAnsi="Times New Roman" w:cs="Times New Roman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pt;margin-top:5.25pt;width:523.85pt;height:186.75pt;z-index:251660288;mso-width-relative:margin;mso-height-relative:margin">
            <v:textbox>
              <w:txbxContent>
                <w:p w:rsidR="00685EF7" w:rsidRDefault="00685EF7" w:rsidP="0033591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Frederick the Elector</w:t>
                  </w:r>
                </w:p>
                <w:p w:rsidR="00685EF7" w:rsidRPr="00335919" w:rsidRDefault="00685EF7" w:rsidP="0033591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3359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Facts &amp; Accomplishments:</w:t>
                  </w:r>
                </w:p>
                <w:p w:rsidR="00685EF7" w:rsidRDefault="00685EF7" w:rsidP="00335919">
                  <w:pPr>
                    <w:pStyle w:val="ListParagraph"/>
                    <w:spacing w:line="600" w:lineRule="auto"/>
                  </w:pPr>
                </w:p>
              </w:txbxContent>
            </v:textbox>
          </v:shape>
        </w:pict>
      </w: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28" type="#_x0000_t202" style="position:absolute;margin-left:-5.6pt;margin-top:24.05pt;width:523.85pt;height:179.25pt;z-index:251661312;mso-width-relative:margin;mso-height-relative:margin">
            <v:textbox>
              <w:txbxContent>
                <w:p w:rsidR="00685EF7" w:rsidRDefault="00685EF7" w:rsidP="0033591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Frederick William I </w:t>
                  </w:r>
                </w:p>
                <w:p w:rsidR="00685EF7" w:rsidRPr="00335919" w:rsidRDefault="00685EF7" w:rsidP="0033591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3359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Facts &amp; Accomplishments:</w:t>
                  </w:r>
                </w:p>
                <w:p w:rsidR="00685EF7" w:rsidRDefault="00685EF7" w:rsidP="00335919"/>
              </w:txbxContent>
            </v:textbox>
          </v:shape>
        </w:pict>
      </w: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335919" w:rsidRDefault="00335919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29" type="#_x0000_t202" style="position:absolute;margin-left:-.35pt;margin-top:14.75pt;width:523.85pt;height:210.75pt;z-index:251662336;mso-width-relative:margin;mso-height-relative:margin">
            <v:textbox>
              <w:txbxContent>
                <w:p w:rsidR="00685EF7" w:rsidRPr="00335919" w:rsidRDefault="00685EF7" w:rsidP="0033591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Frederick the Great</w:t>
                  </w:r>
                </w:p>
                <w:p w:rsidR="00685EF7" w:rsidRPr="00335919" w:rsidRDefault="00685EF7" w:rsidP="0033591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3359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Facts &amp; Accomplishments:</w:t>
                  </w:r>
                </w:p>
                <w:p w:rsidR="00685EF7" w:rsidRDefault="00685EF7" w:rsidP="00335919"/>
                <w:p w:rsidR="00685EF7" w:rsidRDefault="00685EF7" w:rsidP="00335919"/>
                <w:p w:rsidR="00685EF7" w:rsidRDefault="00685EF7" w:rsidP="00335919"/>
                <w:p w:rsidR="00685EF7" w:rsidRDefault="00685EF7" w:rsidP="00335919"/>
                <w:p w:rsidR="00685EF7" w:rsidRDefault="00685EF7" w:rsidP="00335919"/>
                <w:p w:rsidR="00685EF7" w:rsidRDefault="00685EF7" w:rsidP="00335919"/>
                <w:p w:rsidR="00685EF7" w:rsidRDefault="00685EF7" w:rsidP="00335919"/>
                <w:p w:rsidR="00685EF7" w:rsidRDefault="00685EF7" w:rsidP="00335919"/>
                <w:p w:rsidR="00685EF7" w:rsidRDefault="00685EF7" w:rsidP="00335919"/>
                <w:p w:rsidR="00685EF7" w:rsidRDefault="00685EF7" w:rsidP="00335919"/>
              </w:txbxContent>
            </v:textbox>
          </v:shape>
        </w:pict>
      </w: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335919" w:rsidRPr="00525CF4" w:rsidRDefault="00525CF4">
      <w:pPr>
        <w:rPr>
          <w:rFonts w:ascii="Times New Roman" w:hAnsi="Times New Roman" w:cs="Times New Roman"/>
          <w:b/>
          <w:sz w:val="24"/>
          <w:u w:val="single"/>
        </w:rPr>
      </w:pPr>
      <w:r w:rsidRPr="00525CF4">
        <w:rPr>
          <w:rFonts w:ascii="Times New Roman" w:hAnsi="Times New Roman" w:cs="Times New Roman"/>
          <w:b/>
          <w:sz w:val="24"/>
          <w:u w:val="single"/>
        </w:rPr>
        <w:lastRenderedPageBreak/>
        <w:t>Russia</w:t>
      </w:r>
    </w:p>
    <w:p w:rsidR="00525CF4" w:rsidRDefault="00525C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0" type="#_x0000_t202" style="position:absolute;margin-left:-2.6pt;margin-top:8.65pt;width:523.85pt;height:634.5pt;z-index:251663360;mso-width-relative:margin;mso-height-relative:margin">
            <v:textbox>
              <w:txbxContent>
                <w:p w:rsidR="00685EF7" w:rsidRDefault="00685EF7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Early Russian </w:t>
                  </w:r>
                  <w:r w:rsidR="003C1794">
                    <w:rPr>
                      <w:rFonts w:ascii="Times New Roman" w:hAnsi="Times New Roman" w:cs="Times New Roman"/>
                      <w:b/>
                      <w:sz w:val="24"/>
                    </w:rPr>
                    <w:t>Society</w:t>
                  </w: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359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Facts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:</w:t>
                  </w: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C1794" w:rsidRDefault="003C1794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685EF7" w:rsidRDefault="00685EF7" w:rsidP="00525CF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Peter the Great</w:t>
                  </w:r>
                </w:p>
                <w:p w:rsidR="00685EF7" w:rsidRPr="00335919" w:rsidRDefault="00685EF7" w:rsidP="00525CF4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3359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Facts &amp; Accomplishments:</w:t>
                  </w:r>
                </w:p>
                <w:p w:rsidR="00685EF7" w:rsidRDefault="00685EF7" w:rsidP="00525CF4"/>
                <w:p w:rsidR="00685EF7" w:rsidRDefault="00685EF7" w:rsidP="00525CF4"/>
                <w:p w:rsidR="00685EF7" w:rsidRDefault="00685EF7" w:rsidP="00525CF4"/>
                <w:p w:rsidR="00685EF7" w:rsidRDefault="00685EF7" w:rsidP="00525CF4"/>
                <w:p w:rsidR="00685EF7" w:rsidRDefault="00685EF7" w:rsidP="00525CF4"/>
                <w:p w:rsidR="00685EF7" w:rsidRDefault="00685EF7" w:rsidP="00525CF4"/>
                <w:p w:rsidR="00685EF7" w:rsidRDefault="00685EF7" w:rsidP="00525CF4"/>
                <w:p w:rsidR="00685EF7" w:rsidRDefault="00685EF7" w:rsidP="00525CF4"/>
                <w:p w:rsidR="00685EF7" w:rsidRDefault="00685EF7" w:rsidP="00525CF4"/>
                <w:p w:rsidR="00685EF7" w:rsidRDefault="00685EF7" w:rsidP="00525CF4"/>
              </w:txbxContent>
            </v:textbox>
          </v:shape>
        </w:pict>
      </w: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525CF4" w:rsidRDefault="00525CF4">
      <w:pPr>
        <w:rPr>
          <w:rFonts w:ascii="Times New Roman" w:hAnsi="Times New Roman" w:cs="Times New Roman"/>
          <w:b/>
          <w:sz w:val="24"/>
        </w:rPr>
      </w:pPr>
    </w:p>
    <w:p w:rsidR="003C1794" w:rsidRDefault="00525C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;</w:t>
      </w: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p w:rsidR="003C1794" w:rsidRDefault="003C1794" w:rsidP="003C1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187325</wp:posOffset>
            </wp:positionV>
            <wp:extent cx="1828800" cy="2638425"/>
            <wp:effectExtent l="19050" t="0" r="0" b="0"/>
            <wp:wrapThrough wrapText="bothSides">
              <wp:wrapPolygon edited="0">
                <wp:start x="-225" y="0"/>
                <wp:lineTo x="-225" y="21522"/>
                <wp:lineTo x="21600" y="21522"/>
                <wp:lineTo x="21600" y="0"/>
                <wp:lineTo x="-225" y="0"/>
              </wp:wrapPolygon>
            </wp:wrapThrough>
            <wp:docPr id="6" name="Picture 1" descr="http://upload.wikimedia.org/wikipedia/commons/7/72/Peter_der-Grosse_18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2" descr="http://upload.wikimedia.org/wikipedia/commons/7/72/Peter_der-Grosse_1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94" w:rsidRDefault="003C1794" w:rsidP="003C1794">
      <w:pPr>
        <w:rPr>
          <w:rFonts w:ascii="Times New Roman" w:hAnsi="Times New Roman" w:cs="Times New Roman"/>
          <w:sz w:val="24"/>
        </w:rPr>
      </w:pPr>
    </w:p>
    <w:p w:rsidR="00525CF4" w:rsidRDefault="00525CF4" w:rsidP="003C1794">
      <w:pPr>
        <w:jc w:val="right"/>
        <w:rPr>
          <w:rFonts w:ascii="Times New Roman" w:hAnsi="Times New Roman" w:cs="Times New Roman"/>
          <w:sz w:val="24"/>
        </w:rPr>
      </w:pPr>
    </w:p>
    <w:p w:rsidR="003C1794" w:rsidRDefault="003C1794" w:rsidP="003C1794">
      <w:pPr>
        <w:jc w:val="right"/>
        <w:rPr>
          <w:rFonts w:ascii="Times New Roman" w:hAnsi="Times New Roman" w:cs="Times New Roman"/>
          <w:sz w:val="24"/>
        </w:rPr>
      </w:pPr>
    </w:p>
    <w:p w:rsidR="003C1794" w:rsidRDefault="003C1794" w:rsidP="003C1794">
      <w:pPr>
        <w:jc w:val="right"/>
        <w:rPr>
          <w:rFonts w:ascii="Times New Roman" w:hAnsi="Times New Roman" w:cs="Times New Roman"/>
          <w:sz w:val="24"/>
        </w:rPr>
      </w:pPr>
    </w:p>
    <w:p w:rsidR="003C1794" w:rsidRPr="003C1794" w:rsidRDefault="003C1794" w:rsidP="003C1794">
      <w:pPr>
        <w:rPr>
          <w:rFonts w:ascii="Times New Roman" w:hAnsi="Times New Roman" w:cs="Times New Roman"/>
          <w:sz w:val="24"/>
        </w:rPr>
      </w:pPr>
    </w:p>
    <w:sectPr w:rsidR="003C1794" w:rsidRPr="003C1794" w:rsidSect="00335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7D3"/>
    <w:multiLevelType w:val="hybridMultilevel"/>
    <w:tmpl w:val="BCF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919"/>
    <w:rsid w:val="00335919"/>
    <w:rsid w:val="003C1794"/>
    <w:rsid w:val="00525CF4"/>
    <w:rsid w:val="00685EF7"/>
    <w:rsid w:val="009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cp:lastPrinted>2017-10-23T20:06:00Z</cp:lastPrinted>
  <dcterms:created xsi:type="dcterms:W3CDTF">2017-10-23T19:38:00Z</dcterms:created>
  <dcterms:modified xsi:type="dcterms:W3CDTF">2017-10-23T20:11:00Z</dcterms:modified>
</cp:coreProperties>
</file>