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74" w:rsidRPr="009B1EA1" w:rsidRDefault="009D1D6F" w:rsidP="00911474">
      <w:pPr>
        <w:rPr>
          <w:rFonts w:ascii="Times New Roman" w:hAnsi="Times New Roman" w:cs="Times New Roman"/>
          <w:sz w:val="24"/>
        </w:rPr>
      </w:pPr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1.75pt;margin-top:456pt;width:772.75pt;height:106.1pt;z-index:251662848;mso-width-relative:margin;mso-height-relative:margin">
            <v:textbox>
              <w:txbxContent>
                <w:p w:rsidR="00911474" w:rsidRPr="000C54DE" w:rsidRDefault="00911474" w:rsidP="00911474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POVERTY AND PROSPERITY (Economics)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4" type="#_x0000_t202" style="position:absolute;margin-left:-28.5pt;margin-top:221.25pt;width:314.25pt;height:224.25pt;z-index:251660800;mso-width-relative:margin;mso-height-relative:margin">
            <v:textbox>
              <w:txbxContent>
                <w:p w:rsidR="00911474" w:rsidRPr="000C54DE" w:rsidRDefault="00911474" w:rsidP="00911474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OBJECTIVE KNOWLEDGE AND SUBJECTIVE VISION (Intellectual Ideas)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5" type="#_x0000_t202" style="position:absolute;margin-left:463.9pt;margin-top:221.25pt;width:287.15pt;height:224.25pt;z-index:251661824;mso-width-percent:400;mso-width-percent:400;mso-width-relative:margin;mso-height-relative:margin">
            <v:textbox>
              <w:txbxContent>
                <w:p w:rsidR="00911474" w:rsidRPr="000C54DE" w:rsidRDefault="00911474" w:rsidP="00911474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INTERACTIONS OF EUROPE AND THE WORLD (Diplomacy)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3" type="#_x0000_t202" style="position:absolute;margin-left:410.25pt;margin-top:21.75pt;width:325.8pt;height:182.25pt;z-index:251659776;mso-width-relative:margin;mso-height-relative:margin">
            <v:textbox>
              <w:txbxContent>
                <w:p w:rsidR="00911474" w:rsidRPr="000C54DE" w:rsidRDefault="00911474" w:rsidP="0091147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INDIVIDUAL AND SOCIETY (Relationships - Social and Cultural)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  <w:p w:rsidR="00911474" w:rsidRDefault="00911474" w:rsidP="00911474"/>
              </w:txbxContent>
            </v:textbox>
          </v:shape>
        </w:pict>
      </w:r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32" type="#_x0000_t202" style="position:absolute;margin-left:-21.75pt;margin-top:21.75pt;width:381pt;height:182.25pt;z-index:251658752;mso-width-relative:margin;mso-height-relative:margin">
            <v:textbox>
              <w:txbxContent>
                <w:p w:rsidR="00911474" w:rsidRPr="000C54DE" w:rsidRDefault="00911474" w:rsidP="00911474">
                  <w:pPr>
                    <w:rPr>
                      <w:b/>
                      <w:sz w:val="16"/>
                    </w:rPr>
                  </w:pP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STATES AND OTHER INSTITUTIONS OF POWER</w:t>
                  </w:r>
                  <w:r w:rsidRPr="000C54DE"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 xml:space="preserve"> </w:t>
                  </w:r>
                  <w:r w:rsidRPr="000C54DE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(Political/Government)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:</w:t>
                  </w:r>
                </w:p>
              </w:txbxContent>
            </v:textbox>
          </v:shape>
        </w:pict>
      </w:r>
      <w:r w:rsidR="00911474" w:rsidRPr="000C54DE">
        <w:rPr>
          <w:rFonts w:ascii="Times New Roman" w:hAnsi="Times New Roman" w:cs="Times New Roman"/>
          <w:b/>
          <w:sz w:val="24"/>
        </w:rPr>
        <w:t>Historical Thinking Skills – Contextualization using Thematic Approaches</w:t>
      </w:r>
      <w:r w:rsidR="00911474">
        <w:rPr>
          <w:rFonts w:ascii="Times New Roman" w:hAnsi="Times New Roman" w:cs="Times New Roman"/>
          <w:sz w:val="24"/>
        </w:rPr>
        <w:t xml:space="preserve">                        Name: ______________________________________</w:t>
      </w:r>
    </w:p>
    <w:p w:rsidR="00043011" w:rsidRDefault="00A35B01">
      <w:r w:rsidRPr="009D1D6F">
        <w:rPr>
          <w:rFonts w:ascii="Times New Roman" w:hAnsi="Times New Roman" w:cs="Times New Roman"/>
          <w:b/>
          <w:noProof/>
          <w:sz w:val="24"/>
          <w:lang w:eastAsia="zh-TW"/>
        </w:rPr>
        <w:pict>
          <v:shape id="_x0000_s1026" type="#_x0000_t202" style="position:absolute;margin-left:313.2pt;margin-top:188.75pt;width:127.1pt;height:103.4pt;z-index:251655680;mso-width-relative:margin;mso-height-relative:margin">
            <v:textbox>
              <w:txbxContent>
                <w:p w:rsidR="00911474" w:rsidRPr="000C54DE" w:rsidRDefault="00A35B01" w:rsidP="0091147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Late </w:t>
                  </w:r>
                  <w:r w:rsidR="00BB63F9">
                    <w:rPr>
                      <w:rFonts w:ascii="Times New Roman" w:hAnsi="Times New Roman" w:cs="Times New Roman"/>
                      <w:b/>
                      <w:sz w:val="28"/>
                    </w:rPr>
                    <w:t>16</w:t>
                  </w:r>
                  <w:r w:rsidR="00BB63F9" w:rsidRPr="00BB63F9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th</w:t>
                  </w:r>
                  <w:r w:rsidR="00BB63F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through mid 18</w:t>
                  </w:r>
                  <w:r w:rsidR="00BB63F9" w:rsidRPr="00BB63F9">
                    <w:rPr>
                      <w:rFonts w:ascii="Times New Roman" w:hAnsi="Times New Roman" w:cs="Times New Roman"/>
                      <w:b/>
                      <w:sz w:val="28"/>
                      <w:vertAlign w:val="superscript"/>
                    </w:rPr>
                    <w:t>th</w:t>
                  </w:r>
                  <w:r w:rsidR="00BB63F9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centuries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(Absolutism or other forms of Government)</w:t>
                  </w:r>
                </w:p>
              </w:txbxContent>
            </v:textbox>
          </v:shape>
        </w:pict>
      </w:r>
      <w:r w:rsidR="009D1D6F" w:rsidRPr="009D1D6F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0.3pt;margin-top:178.15pt;width:33.9pt;height:15.8pt;flip:y;z-index:251652608" o:connectortype="straight" strokeweight="1.75pt"/>
        </w:pict>
      </w:r>
      <w:r w:rsidR="009D1D6F" w:rsidRPr="009D1D6F"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margin-left:276pt;margin-top:230.4pt;width:37.2pt;height:13pt;flip:x;z-index:251653632" o:connectortype="straight" strokeweight="1.75pt"/>
        </w:pict>
      </w:r>
      <w:r w:rsidR="009D1D6F" w:rsidRPr="009D1D6F">
        <w:rPr>
          <w:rFonts w:ascii="Times New Roman" w:hAnsi="Times New Roman" w:cs="Times New Roman"/>
          <w:b/>
          <w:noProof/>
          <w:sz w:val="24"/>
        </w:rPr>
        <w:pict>
          <v:shape id="_x0000_s1031" type="#_x0000_t32" style="position:absolute;margin-left:375.75pt;margin-top:234.4pt;width:0;height:195.75pt;flip:y;z-index:251654656" o:connectortype="straight" strokeweight="1.75pt"/>
        </w:pict>
      </w:r>
      <w:r w:rsidR="009D1D6F" w:rsidRPr="009D1D6F"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margin-left:276pt;margin-top:178.15pt;width:37.2pt;height:15.8pt;flip:x y;z-index:251656704" o:connectortype="straight" strokeweight="1.75pt"/>
        </w:pict>
      </w:r>
      <w:r w:rsidR="009D1D6F" w:rsidRPr="009D1D6F">
        <w:rPr>
          <w:rFonts w:ascii="Times New Roman" w:hAnsi="Times New Roman" w:cs="Times New Roman"/>
          <w:b/>
          <w:noProof/>
          <w:sz w:val="24"/>
        </w:rPr>
        <w:pict>
          <v:shape id="_x0000_s1030" type="#_x0000_t32" style="position:absolute;margin-left:440.3pt;margin-top:230.4pt;width:33.9pt;height:12.6pt;flip:x y;z-index:251657728" o:connectortype="straight" strokeweight="1.75pt"/>
        </w:pict>
      </w:r>
    </w:p>
    <w:sectPr w:rsidR="00043011" w:rsidSect="009B1E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1474"/>
    <w:rsid w:val="00043011"/>
    <w:rsid w:val="00911474"/>
    <w:rsid w:val="009D1D6F"/>
    <w:rsid w:val="00A35B01"/>
    <w:rsid w:val="00BB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27"/>
        <o:r id="V:Rule9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2015-10-08T12:17:00Z</dcterms:created>
  <dcterms:modified xsi:type="dcterms:W3CDTF">2015-10-12T14:28:00Z</dcterms:modified>
</cp:coreProperties>
</file>