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AF" w:rsidRPr="00D13DAF" w:rsidRDefault="00D13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Historical Thinking Skills: </w:t>
      </w:r>
      <w:r w:rsidRPr="00D13DAF">
        <w:rPr>
          <w:rFonts w:ascii="Times New Roman" w:hAnsi="Times New Roman" w:cs="Times New Roman"/>
          <w:b/>
          <w:sz w:val="24"/>
          <w:szCs w:val="24"/>
        </w:rPr>
        <w:t xml:space="preserve">Historical Argumentation – Document Analysis                       </w:t>
      </w:r>
    </w:p>
    <w:p w:rsidR="007542C0" w:rsidRDefault="00D13DAF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D13DAF" w:rsidRPr="00D13DAF" w:rsidRDefault="00D13DAF">
      <w:pPr>
        <w:rPr>
          <w:rFonts w:ascii="Times New Roman" w:hAnsi="Times New Roman" w:cs="Times New Roman"/>
          <w:b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Doc. 1</w:t>
      </w:r>
    </w:p>
    <w:p w:rsidR="00D13DAF" w:rsidRPr="00D13DAF" w:rsidRDefault="00D13DAF">
      <w:pPr>
        <w:rPr>
          <w:rFonts w:ascii="Times New Roman" w:hAnsi="Times New Roman" w:cs="Times New Roman"/>
          <w:b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D13DAF" w:rsidRPr="00D13DAF" w:rsidRDefault="00D13DAF">
      <w:pPr>
        <w:rPr>
          <w:rFonts w:ascii="Times New Roman" w:hAnsi="Times New Roman" w:cs="Times New Roman"/>
          <w:b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</w:t>
      </w:r>
    </w:p>
    <w:p w:rsidR="00D13DAF" w:rsidRDefault="00D13DAF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(What questions does this thesis answer?):______________________________________________</w:t>
      </w:r>
    </w:p>
    <w:p w:rsidR="00D13DAF" w:rsidRDefault="00D13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13DAF" w:rsidRDefault="00D13DAF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(What is answer to the question?):_______________________________________________________</w:t>
      </w:r>
    </w:p>
    <w:p w:rsidR="00D13DAF" w:rsidRDefault="00D13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13DAF" w:rsidRDefault="00D13DAF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(what specific details or evidence does the author use to prove the thesis?):</w:t>
      </w:r>
    </w:p>
    <w:p w:rsidR="00D13DAF" w:rsidRPr="00D13DAF" w:rsidRDefault="00D13DAF" w:rsidP="00D13D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DAF">
        <w:rPr>
          <w:rFonts w:ascii="Times New Roman" w:hAnsi="Times New Roman" w:cs="Times New Roman"/>
          <w:sz w:val="24"/>
          <w:szCs w:val="24"/>
          <w:u w:val="single"/>
        </w:rPr>
        <w:t>Reason</w:t>
      </w:r>
      <w:r w:rsidRPr="00D1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DAF">
        <w:rPr>
          <w:rFonts w:ascii="Times New Roman" w:hAnsi="Times New Roman" w:cs="Times New Roman"/>
          <w:sz w:val="24"/>
          <w:szCs w:val="24"/>
        </w:rPr>
        <w:t xml:space="preserve">   </w:t>
      </w:r>
      <w:r w:rsidRPr="00D13DAF">
        <w:rPr>
          <w:rFonts w:ascii="Times New Roman" w:hAnsi="Times New Roman" w:cs="Times New Roman"/>
          <w:sz w:val="24"/>
          <w:szCs w:val="24"/>
          <w:u w:val="single"/>
        </w:rPr>
        <w:t>Evidence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13DAF" w:rsidTr="00D13DAF">
        <w:tc>
          <w:tcPr>
            <w:tcW w:w="5508" w:type="dxa"/>
          </w:tcPr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Pr="00D13DAF" w:rsidRDefault="00D13DAF" w:rsidP="00D13D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D13DAF" w:rsidRDefault="00D13DAF" w:rsidP="00D13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13DAF" w:rsidRDefault="00D13DAF" w:rsidP="00D13D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7C4" w:rsidRDefault="007A57C4" w:rsidP="00D13D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7C4" w:rsidRPr="00D13DAF" w:rsidRDefault="007A57C4" w:rsidP="007A5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Doc. 2</w:t>
      </w:r>
    </w:p>
    <w:p w:rsidR="007A57C4" w:rsidRPr="00D13DAF" w:rsidRDefault="007A57C4" w:rsidP="007A57C4">
      <w:pPr>
        <w:rPr>
          <w:rFonts w:ascii="Times New Roman" w:hAnsi="Times New Roman" w:cs="Times New Roman"/>
          <w:b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7A57C4" w:rsidRPr="00D13DAF" w:rsidRDefault="007A57C4" w:rsidP="007A57C4">
      <w:pPr>
        <w:rPr>
          <w:rFonts w:ascii="Times New Roman" w:hAnsi="Times New Roman" w:cs="Times New Roman"/>
          <w:b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</w:t>
      </w:r>
    </w:p>
    <w:p w:rsidR="007A57C4" w:rsidRDefault="007A57C4" w:rsidP="007A57C4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(What questions does this thesis answer?):______________________________________________</w:t>
      </w:r>
    </w:p>
    <w:p w:rsidR="007A57C4" w:rsidRDefault="007A57C4" w:rsidP="007A5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A57C4" w:rsidRDefault="007A57C4" w:rsidP="007A57C4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(What is answer to the question?):_______________________________________________________</w:t>
      </w:r>
    </w:p>
    <w:p w:rsidR="007A57C4" w:rsidRDefault="007A57C4" w:rsidP="007A5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A57C4" w:rsidRDefault="007A57C4" w:rsidP="007A57C4">
      <w:pPr>
        <w:rPr>
          <w:rFonts w:ascii="Times New Roman" w:hAnsi="Times New Roman" w:cs="Times New Roman"/>
          <w:sz w:val="24"/>
          <w:szCs w:val="24"/>
        </w:rPr>
      </w:pPr>
      <w:r w:rsidRPr="00D13DAF">
        <w:rPr>
          <w:rFonts w:ascii="Times New Roman" w:hAnsi="Times New Roman" w:cs="Times New Roman"/>
          <w:b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(what specific details or evidence does the author use to prove the thesis?):</w:t>
      </w:r>
    </w:p>
    <w:p w:rsidR="007A57C4" w:rsidRPr="00D13DAF" w:rsidRDefault="007A57C4" w:rsidP="007A57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DAF">
        <w:rPr>
          <w:rFonts w:ascii="Times New Roman" w:hAnsi="Times New Roman" w:cs="Times New Roman"/>
          <w:sz w:val="24"/>
          <w:szCs w:val="24"/>
          <w:u w:val="single"/>
        </w:rPr>
        <w:t>Reason</w:t>
      </w:r>
      <w:r w:rsidRPr="00D1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DAF">
        <w:rPr>
          <w:rFonts w:ascii="Times New Roman" w:hAnsi="Times New Roman" w:cs="Times New Roman"/>
          <w:sz w:val="24"/>
          <w:szCs w:val="24"/>
        </w:rPr>
        <w:t xml:space="preserve">   </w:t>
      </w:r>
      <w:r w:rsidRPr="00D13DAF">
        <w:rPr>
          <w:rFonts w:ascii="Times New Roman" w:hAnsi="Times New Roman" w:cs="Times New Roman"/>
          <w:sz w:val="24"/>
          <w:szCs w:val="24"/>
          <w:u w:val="single"/>
        </w:rPr>
        <w:t>Evidence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A57C4" w:rsidTr="0040544F">
        <w:tc>
          <w:tcPr>
            <w:tcW w:w="5508" w:type="dxa"/>
          </w:tcPr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Pr="00D13DAF" w:rsidRDefault="007A57C4" w:rsidP="004054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7A57C4" w:rsidRDefault="007A57C4" w:rsidP="00405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A57C4" w:rsidRPr="00D13DAF" w:rsidRDefault="007A57C4" w:rsidP="007A57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7C4" w:rsidRDefault="007A57C4" w:rsidP="00D13D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7C4" w:rsidRDefault="007A57C4" w:rsidP="00D13D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7C4" w:rsidRPr="00D13DAF" w:rsidRDefault="007A57C4" w:rsidP="00D13DA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A57C4" w:rsidRPr="00D13DAF" w:rsidSect="002B0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8E2"/>
    <w:multiLevelType w:val="hybridMultilevel"/>
    <w:tmpl w:val="B00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2D2"/>
    <w:rsid w:val="002B02D2"/>
    <w:rsid w:val="007542C0"/>
    <w:rsid w:val="007A57C4"/>
    <w:rsid w:val="00D1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2015-08-27T12:04:00Z</dcterms:created>
  <dcterms:modified xsi:type="dcterms:W3CDTF">2015-08-27T14:13:00Z</dcterms:modified>
</cp:coreProperties>
</file>