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9B" w:rsidRDefault="008C739B" w:rsidP="00CE2C0C">
      <w:pPr>
        <w:jc w:val="both"/>
        <w:rPr>
          <w:rFonts w:ascii="Times New Roman" w:hAnsi="Times New Roman" w:cs="Times New Roman"/>
          <w:b/>
          <w:sz w:val="24"/>
        </w:rPr>
      </w:pPr>
      <w:r w:rsidRPr="006B2376">
        <w:rPr>
          <w:rFonts w:ascii="Times New Roman" w:hAnsi="Times New Roman" w:cs="Times New Roman"/>
          <w:b/>
        </w:rPr>
        <w:t xml:space="preserve">Chapter 18 – Scientific Revolution &amp; Enlightenment  </w:t>
      </w:r>
      <w:r w:rsidR="006B2376">
        <w:rPr>
          <w:rFonts w:ascii="Times New Roman" w:hAnsi="Times New Roman" w:cs="Times New Roman"/>
          <w:b/>
        </w:rPr>
        <w:t xml:space="preserve">      </w:t>
      </w:r>
      <w:r w:rsidR="006B2376" w:rsidRPr="006B2376">
        <w:rPr>
          <w:rFonts w:ascii="Times New Roman" w:hAnsi="Times New Roman" w:cs="Times New Roman"/>
          <w:b/>
        </w:rPr>
        <w:t>Name: _________________________________________</w:t>
      </w:r>
    </w:p>
    <w:tbl>
      <w:tblPr>
        <w:tblStyle w:val="TableGrid"/>
        <w:tblpPr w:leftFromText="180" w:rightFromText="180" w:vertAnchor="page" w:horzAnchor="margin" w:tblpX="-432" w:tblpY="2144"/>
        <w:tblW w:w="11700" w:type="dxa"/>
        <w:tblLook w:val="04A0"/>
      </w:tblPr>
      <w:tblGrid>
        <w:gridCol w:w="1643"/>
        <w:gridCol w:w="2065"/>
        <w:gridCol w:w="3150"/>
        <w:gridCol w:w="4842"/>
      </w:tblGrid>
      <w:tr w:rsidR="006B2376" w:rsidTr="00EA62D0">
        <w:tc>
          <w:tcPr>
            <w:tcW w:w="1643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Figure</w:t>
            </w: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 of Origin/dates</w:t>
            </w:r>
          </w:p>
        </w:tc>
        <w:tc>
          <w:tcPr>
            <w:tcW w:w="3150" w:type="dxa"/>
          </w:tcPr>
          <w:p w:rsidR="006B2376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6B2376">
              <w:rPr>
                <w:rFonts w:ascii="Times New Roman" w:hAnsi="Times New Roman" w:cs="Times New Roman"/>
                <w:b/>
                <w:sz w:val="24"/>
              </w:rPr>
              <w:t>Known fo</w:t>
            </w:r>
            <w:r>
              <w:rPr>
                <w:rFonts w:ascii="Times New Roman" w:hAnsi="Times New Roman" w:cs="Times New Roman"/>
                <w:b/>
                <w:sz w:val="24"/>
              </w:rPr>
              <w:t>r”(most important  concept)</w:t>
            </w: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Aristotle</w:t>
            </w: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Nicholas Copernicus</w:t>
            </w:r>
          </w:p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739B">
              <w:rPr>
                <w:rFonts w:ascii="Times New Roman" w:hAnsi="Times New Roman" w:cs="Times New Roman"/>
                <w:sz w:val="24"/>
              </w:rPr>
              <w:t>Tycho</w:t>
            </w:r>
            <w:proofErr w:type="spellEnd"/>
            <w:r w:rsidRPr="008C739B">
              <w:rPr>
                <w:rFonts w:ascii="Times New Roman" w:hAnsi="Times New Roman" w:cs="Times New Roman"/>
                <w:sz w:val="24"/>
              </w:rPr>
              <w:t xml:space="preserve"> Brahe</w:t>
            </w:r>
          </w:p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 xml:space="preserve">Galileo </w:t>
            </w:r>
            <w:proofErr w:type="spellStart"/>
            <w:r w:rsidRPr="008C739B">
              <w:rPr>
                <w:rFonts w:ascii="Times New Roman" w:hAnsi="Times New Roman" w:cs="Times New Roman"/>
                <w:sz w:val="24"/>
              </w:rPr>
              <w:t>Galilei</w:t>
            </w:r>
            <w:proofErr w:type="spellEnd"/>
          </w:p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lastRenderedPageBreak/>
              <w:t>Isaac Newton</w:t>
            </w: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C0C" w:rsidTr="00BE0AED">
        <w:trPr>
          <w:trHeight w:val="4472"/>
        </w:trPr>
        <w:tc>
          <w:tcPr>
            <w:tcW w:w="1643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Johannes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Kepler</w:t>
            </w:r>
            <w:proofErr w:type="spellEnd"/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Rene Descartes</w:t>
            </w: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Pr="008C739B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lastRenderedPageBreak/>
              <w:t>Francis Bacon</w:t>
            </w: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Pr="008C739B" w:rsidRDefault="001D5C11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CE2C0C" w:rsidRPr="008C739B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John Locke</w:t>
            </w:r>
          </w:p>
          <w:p w:rsidR="006B2376" w:rsidRDefault="006B2376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Pr="008C739B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CE2C0C" w:rsidRPr="008C739B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Baron de Montesquieu</w:t>
            </w:r>
          </w:p>
          <w:p w:rsidR="006B2376" w:rsidRDefault="006B2376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Pr="008C739B" w:rsidRDefault="001D5C11" w:rsidP="00CE2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6B2376" w:rsidRDefault="005C1F7C" w:rsidP="006B2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Emilie du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Chatelet</w:t>
            </w:r>
            <w:proofErr w:type="spellEnd"/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Pr="008C739B" w:rsidRDefault="00BE0AED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C0C" w:rsidTr="00EA62D0">
        <w:tc>
          <w:tcPr>
            <w:tcW w:w="1643" w:type="dxa"/>
          </w:tcPr>
          <w:p w:rsidR="00CE2C0C" w:rsidRDefault="000B4A83" w:rsidP="00CE2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Margaret Cavendish</w:t>
            </w: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 xml:space="preserve">Francois Marie </w:t>
            </w:r>
            <w:proofErr w:type="spellStart"/>
            <w:r w:rsidRPr="008C739B">
              <w:rPr>
                <w:rFonts w:ascii="Times New Roman" w:hAnsi="Times New Roman" w:cs="Times New Roman"/>
                <w:sz w:val="24"/>
              </w:rPr>
              <w:t>Arouet</w:t>
            </w:r>
            <w:proofErr w:type="spellEnd"/>
            <w:r w:rsidRPr="008C739B">
              <w:rPr>
                <w:rFonts w:ascii="Times New Roman" w:hAnsi="Times New Roman" w:cs="Times New Roman"/>
                <w:sz w:val="24"/>
              </w:rPr>
              <w:t xml:space="preserve"> (Voltaire)</w:t>
            </w:r>
          </w:p>
          <w:p w:rsidR="006B2376" w:rsidRDefault="006B2376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BE0A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7F4EFE" w:rsidRDefault="007F4EFE" w:rsidP="007F4EFE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Jean-Jacques Rousseau</w:t>
            </w: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BE0A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7F4EFE" w:rsidRDefault="007F4EFE" w:rsidP="007F4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Wollstonecraft</w:t>
            </w:r>
          </w:p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0B4A83" w:rsidRPr="008C739B" w:rsidRDefault="000B4A83" w:rsidP="000B4A83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lastRenderedPageBreak/>
              <w:t xml:space="preserve">Denis Diderot </w:t>
            </w: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376" w:rsidTr="00EA62D0">
        <w:tc>
          <w:tcPr>
            <w:tcW w:w="1643" w:type="dxa"/>
          </w:tcPr>
          <w:p w:rsidR="000B4A83" w:rsidRPr="008C739B" w:rsidRDefault="000B4A83" w:rsidP="000B4A83">
            <w:pPr>
              <w:rPr>
                <w:rFonts w:ascii="Times New Roman" w:hAnsi="Times New Roman" w:cs="Times New Roman"/>
                <w:sz w:val="24"/>
              </w:rPr>
            </w:pPr>
            <w:r w:rsidRPr="008C739B">
              <w:rPr>
                <w:rFonts w:ascii="Times New Roman" w:hAnsi="Times New Roman" w:cs="Times New Roman"/>
                <w:sz w:val="24"/>
              </w:rPr>
              <w:t>Immanuel Kant</w:t>
            </w:r>
          </w:p>
          <w:p w:rsidR="006B2376" w:rsidRPr="008C739B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6B2376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Pr="008C739B" w:rsidRDefault="00CE2C0C" w:rsidP="00BE0A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6B2376" w:rsidRDefault="006B2376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C0C" w:rsidTr="00EA62D0">
        <w:tc>
          <w:tcPr>
            <w:tcW w:w="1643" w:type="dxa"/>
          </w:tcPr>
          <w:p w:rsidR="000B4A83" w:rsidRDefault="000B4A83" w:rsidP="000B4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Marie-Jean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Caritat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(Marquis de Condorcet)</w:t>
            </w: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CE2C0C" w:rsidRDefault="00CE2C0C" w:rsidP="00CE2C0C">
            <w:pPr>
              <w:rPr>
                <w:rFonts w:ascii="Times New Roman" w:hAnsi="Times New Roman" w:cs="Times New Roman"/>
                <w:sz w:val="24"/>
              </w:rPr>
            </w:pPr>
          </w:p>
          <w:p w:rsidR="001D5C11" w:rsidRPr="008C739B" w:rsidRDefault="001D5C11" w:rsidP="00BE0A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CE2C0C" w:rsidRDefault="00CE2C0C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AED" w:rsidTr="00EA62D0">
        <w:tc>
          <w:tcPr>
            <w:tcW w:w="1643" w:type="dxa"/>
          </w:tcPr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Antoine van L</w:t>
            </w:r>
            <w:r w:rsidRPr="006C5FBF">
              <w:rPr>
                <w:rFonts w:ascii="Times New Roman" w:hAnsi="Times New Roman" w:cs="Times New Roman"/>
                <w:sz w:val="24"/>
              </w:rPr>
              <w:t>eeuwenhoek</w:t>
            </w:r>
          </w:p>
        </w:tc>
        <w:tc>
          <w:tcPr>
            <w:tcW w:w="2065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AED" w:rsidTr="00EA62D0">
        <w:tc>
          <w:tcPr>
            <w:tcW w:w="1643" w:type="dxa"/>
          </w:tcPr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Carl Linnaeus</w:t>
            </w:r>
          </w:p>
        </w:tc>
        <w:tc>
          <w:tcPr>
            <w:tcW w:w="2065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AED" w:rsidTr="00EA62D0">
        <w:tc>
          <w:tcPr>
            <w:tcW w:w="1643" w:type="dxa"/>
          </w:tcPr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Hume</w:t>
            </w: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BE0AED" w:rsidRDefault="00BE0AED" w:rsidP="000B4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BE0AED" w:rsidRDefault="00BE0AED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41E2" w:rsidTr="00EA62D0">
        <w:tc>
          <w:tcPr>
            <w:tcW w:w="1643" w:type="dxa"/>
          </w:tcPr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Thomas Hobbes</w:t>
            </w: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  <w:p w:rsidR="009D41E2" w:rsidRDefault="009D41E2" w:rsidP="000B4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5" w:type="dxa"/>
          </w:tcPr>
          <w:p w:rsidR="009D41E2" w:rsidRDefault="009D41E2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9D41E2" w:rsidRDefault="009D41E2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42" w:type="dxa"/>
          </w:tcPr>
          <w:p w:rsidR="009D41E2" w:rsidRDefault="009D41E2" w:rsidP="006B23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2376" w:rsidRDefault="006B2376" w:rsidP="001D5C1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2376" w:rsidRDefault="006B2376" w:rsidP="008C739B">
      <w:pPr>
        <w:rPr>
          <w:rFonts w:ascii="Times New Roman" w:hAnsi="Times New Roman" w:cs="Times New Roman"/>
          <w:b/>
          <w:sz w:val="24"/>
        </w:rPr>
      </w:pPr>
    </w:p>
    <w:p w:rsidR="006B2376" w:rsidRPr="008C739B" w:rsidRDefault="006B2376" w:rsidP="008C739B">
      <w:pPr>
        <w:rPr>
          <w:rFonts w:ascii="Times New Roman" w:hAnsi="Times New Roman" w:cs="Times New Roman"/>
          <w:b/>
          <w:sz w:val="24"/>
        </w:rPr>
      </w:pPr>
    </w:p>
    <w:p w:rsidR="008C739B" w:rsidRDefault="008C739B">
      <w:pPr>
        <w:rPr>
          <w:rFonts w:ascii="Times New Roman" w:hAnsi="Times New Roman" w:cs="Times New Roman"/>
          <w:b/>
          <w:sz w:val="24"/>
        </w:rPr>
      </w:pPr>
    </w:p>
    <w:p w:rsidR="008C739B" w:rsidRDefault="008C739B">
      <w:pPr>
        <w:rPr>
          <w:rFonts w:ascii="Times New Roman" w:hAnsi="Times New Roman" w:cs="Times New Roman"/>
          <w:b/>
          <w:sz w:val="24"/>
        </w:rPr>
      </w:pPr>
    </w:p>
    <w:p w:rsidR="008C739B" w:rsidRPr="002D254B" w:rsidRDefault="008C739B">
      <w:pPr>
        <w:rPr>
          <w:rFonts w:ascii="Times New Roman" w:hAnsi="Times New Roman" w:cs="Times New Roman"/>
          <w:sz w:val="24"/>
        </w:rPr>
      </w:pPr>
    </w:p>
    <w:sectPr w:rsidR="008C739B" w:rsidRPr="002D254B" w:rsidSect="002D2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54B"/>
    <w:rsid w:val="000A7D0F"/>
    <w:rsid w:val="000B4A83"/>
    <w:rsid w:val="000C5865"/>
    <w:rsid w:val="001D5C11"/>
    <w:rsid w:val="002D254B"/>
    <w:rsid w:val="005C1F7C"/>
    <w:rsid w:val="006B2376"/>
    <w:rsid w:val="006B4C6E"/>
    <w:rsid w:val="007F4EFE"/>
    <w:rsid w:val="008C739B"/>
    <w:rsid w:val="00936F9D"/>
    <w:rsid w:val="009D41E2"/>
    <w:rsid w:val="00BE0AED"/>
    <w:rsid w:val="00CE2C0C"/>
    <w:rsid w:val="00EA62D0"/>
    <w:rsid w:val="00F6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8</cp:revision>
  <cp:lastPrinted>2017-10-31T12:16:00Z</cp:lastPrinted>
  <dcterms:created xsi:type="dcterms:W3CDTF">2014-10-20T12:23:00Z</dcterms:created>
  <dcterms:modified xsi:type="dcterms:W3CDTF">2017-10-31T12:25:00Z</dcterms:modified>
</cp:coreProperties>
</file>